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AEE" w14:textId="77777777" w:rsidR="00E56656" w:rsidRDefault="00E56656"/>
    <w:p w14:paraId="788F49E3" w14:textId="37434E0B" w:rsidR="00E56656" w:rsidRDefault="00000000" w:rsidP="009626D7">
      <w:pPr>
        <w:ind w:left="-567"/>
      </w:pPr>
      <w:r>
        <w:rPr>
          <w:b/>
          <w:i/>
          <w:u w:val="single"/>
        </w:rPr>
        <w:t>Tuesday, July 25th, 2023</w:t>
      </w:r>
      <w:r>
        <w:tab/>
      </w:r>
    </w:p>
    <w:p w14:paraId="2C126FB5" w14:textId="35C6B7A3" w:rsidR="00E56656" w:rsidRPr="005B63A4" w:rsidRDefault="009626D7" w:rsidP="00655BAF">
      <w:pPr>
        <w:ind w:left="-567" w:right="54"/>
        <w:rPr>
          <w:rFonts w:ascii="Times New Roman" w:hAnsi="Times New Roman" w:cs="Times New Roman"/>
        </w:rPr>
      </w:pPr>
      <w:r w:rsidRPr="005B63A4">
        <w:rPr>
          <w:rFonts w:ascii="Times New Roman" w:hAnsi="Times New Roman" w:cs="Times New Roman"/>
        </w:rPr>
        <w:t xml:space="preserve">9:00am Allowed in barns to set up, Cattle in tie </w:t>
      </w:r>
      <w:proofErr w:type="gramStart"/>
      <w:r w:rsidRPr="005B63A4">
        <w:rPr>
          <w:rFonts w:ascii="Times New Roman" w:hAnsi="Times New Roman" w:cs="Times New Roman"/>
        </w:rPr>
        <w:t>outs</w:t>
      </w:r>
      <w:proofErr w:type="gramEnd"/>
      <w:r w:rsidRPr="005B63A4">
        <w:rPr>
          <w:rFonts w:ascii="Times New Roman" w:hAnsi="Times New Roman" w:cs="Times New Roman"/>
          <w:color w:val="38761D"/>
        </w:rPr>
        <w:t xml:space="preserve"> </w:t>
      </w:r>
      <w:r w:rsidRPr="005B63A4">
        <w:rPr>
          <w:rFonts w:ascii="Times New Roman" w:hAnsi="Times New Roman" w:cs="Times New Roman"/>
        </w:rPr>
        <w:t xml:space="preserve"> </w:t>
      </w:r>
    </w:p>
    <w:p w14:paraId="6B50DFD3" w14:textId="7AA555BF" w:rsidR="00E56656" w:rsidRPr="00972655" w:rsidRDefault="00000000" w:rsidP="009626D7">
      <w:pPr>
        <w:ind w:left="-567"/>
        <w:rPr>
          <w:rFonts w:ascii="Times New Roman" w:hAnsi="Times New Roman" w:cs="Times New Roman"/>
          <w:color w:val="00B050"/>
        </w:rPr>
      </w:pPr>
      <w:r w:rsidRPr="00972655">
        <w:rPr>
          <w:rFonts w:ascii="Times New Roman" w:hAnsi="Times New Roman" w:cs="Times New Roman"/>
          <w:color w:val="00B050"/>
        </w:rPr>
        <w:t>7:00</w:t>
      </w:r>
      <w:r w:rsidR="005B63A4" w:rsidRPr="00972655">
        <w:rPr>
          <w:rFonts w:ascii="Times New Roman" w:hAnsi="Times New Roman" w:cs="Times New Roman"/>
          <w:color w:val="00B050"/>
        </w:rPr>
        <w:t>pm</w:t>
      </w:r>
      <w:r w:rsidRPr="00972655">
        <w:rPr>
          <w:rFonts w:ascii="Times New Roman" w:hAnsi="Times New Roman" w:cs="Times New Roman"/>
          <w:color w:val="00B050"/>
        </w:rPr>
        <w:t xml:space="preserve"> CJHA BOD Meeting @ Rodd’s Brudenell</w:t>
      </w:r>
    </w:p>
    <w:p w14:paraId="18A79485" w14:textId="77777777" w:rsidR="00E56656" w:rsidRDefault="00E56656" w:rsidP="009626D7">
      <w:pPr>
        <w:ind w:left="-567"/>
      </w:pPr>
    </w:p>
    <w:p w14:paraId="6BCF0539" w14:textId="262BDB8D" w:rsidR="00DD7E00" w:rsidRDefault="00000000" w:rsidP="00DD7E00">
      <w:pPr>
        <w:ind w:left="-567"/>
        <w:rPr>
          <w:b/>
          <w:i/>
          <w:u w:val="single"/>
        </w:rPr>
      </w:pPr>
      <w:r>
        <w:rPr>
          <w:b/>
          <w:i/>
          <w:u w:val="single"/>
        </w:rPr>
        <w:t>Wednesday, July 26th, 2023</w:t>
      </w:r>
    </w:p>
    <w:p w14:paraId="3C7D1F61" w14:textId="5B0DC65D" w:rsidR="00DD7E00" w:rsidRPr="00972655" w:rsidRDefault="00DD7E00" w:rsidP="009626D7">
      <w:pPr>
        <w:ind w:left="-567"/>
        <w:rPr>
          <w:rFonts w:ascii="Times New Roman" w:hAnsi="Times New Roman" w:cs="Times New Roman"/>
          <w:color w:val="00B050"/>
        </w:rPr>
      </w:pPr>
      <w:r w:rsidRPr="00972655">
        <w:rPr>
          <w:rFonts w:ascii="Times New Roman" w:hAnsi="Times New Roman" w:cs="Times New Roman"/>
          <w:color w:val="00B050"/>
        </w:rPr>
        <w:t xml:space="preserve">8:00am CHA BOD Meeting held @ </w:t>
      </w:r>
      <w:proofErr w:type="gramStart"/>
      <w:r w:rsidRPr="00972655">
        <w:rPr>
          <w:rFonts w:ascii="Times New Roman" w:hAnsi="Times New Roman" w:cs="Times New Roman"/>
          <w:color w:val="00B050"/>
        </w:rPr>
        <w:t>Rodd’s</w:t>
      </w:r>
      <w:proofErr w:type="gramEnd"/>
      <w:r w:rsidRPr="00972655">
        <w:rPr>
          <w:rFonts w:ascii="Times New Roman" w:hAnsi="Times New Roman" w:cs="Times New Roman"/>
          <w:color w:val="00B050"/>
        </w:rPr>
        <w:t xml:space="preserve"> </w:t>
      </w:r>
    </w:p>
    <w:p w14:paraId="1E547358" w14:textId="7B92741B" w:rsidR="005B63A4" w:rsidRDefault="005B63A4" w:rsidP="009626D7">
      <w:pPr>
        <w:ind w:left="-567"/>
        <w:rPr>
          <w:rFonts w:ascii="Times New Roman" w:hAnsi="Times New Roman" w:cs="Times New Roman"/>
        </w:rPr>
      </w:pPr>
      <w:r w:rsidRPr="005B63A4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>am</w:t>
      </w:r>
      <w:r w:rsidRPr="005B63A4">
        <w:rPr>
          <w:rFonts w:ascii="Times New Roman" w:hAnsi="Times New Roman" w:cs="Times New Roman"/>
        </w:rPr>
        <w:t>-12:00</w:t>
      </w:r>
      <w:r>
        <w:rPr>
          <w:rFonts w:ascii="Times New Roman" w:hAnsi="Times New Roman" w:cs="Times New Roman"/>
        </w:rPr>
        <w:t>pm Registration desk open</w:t>
      </w:r>
    </w:p>
    <w:p w14:paraId="6DC737E2" w14:textId="098FDAB5" w:rsidR="005B63A4" w:rsidRDefault="00DC5C2A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B63A4">
        <w:rPr>
          <w:rFonts w:ascii="Times New Roman" w:hAnsi="Times New Roman" w:cs="Times New Roman"/>
        </w:rPr>
        <w:t xml:space="preserve">:00am Cattle must be in </w:t>
      </w:r>
      <w:proofErr w:type="gramStart"/>
      <w:r w:rsidR="005B63A4">
        <w:rPr>
          <w:rFonts w:ascii="Times New Roman" w:hAnsi="Times New Roman" w:cs="Times New Roman"/>
        </w:rPr>
        <w:t>barns</w:t>
      </w:r>
      <w:proofErr w:type="gramEnd"/>
    </w:p>
    <w:p w14:paraId="0E440B73" w14:textId="6E7DFB84" w:rsidR="005B63A4" w:rsidRDefault="005B63A4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9:30am K</w:t>
      </w:r>
      <w:r w:rsidR="00353DBF">
        <w:rPr>
          <w:rFonts w:ascii="Times New Roman" w:hAnsi="Times New Roman" w:cs="Times New Roman"/>
        </w:rPr>
        <w:t>eith Gilmore Foundation J</w:t>
      </w:r>
      <w:r>
        <w:rPr>
          <w:rFonts w:ascii="Times New Roman" w:hAnsi="Times New Roman" w:cs="Times New Roman"/>
        </w:rPr>
        <w:t>udging Demo</w:t>
      </w:r>
    </w:p>
    <w:p w14:paraId="5898BA3D" w14:textId="77777777" w:rsidR="005B63A4" w:rsidRDefault="005B63A4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10:30am Processing Cattle</w:t>
      </w:r>
    </w:p>
    <w:p w14:paraId="7DBEA648" w14:textId="0C45B190" w:rsidR="005B63A4" w:rsidRDefault="005B63A4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10:30am </w:t>
      </w:r>
      <w:r w:rsidR="0009614A">
        <w:rPr>
          <w:rFonts w:ascii="Times New Roman" w:hAnsi="Times New Roman" w:cs="Times New Roman"/>
        </w:rPr>
        <w:t>Public Speaking Competition</w:t>
      </w:r>
    </w:p>
    <w:p w14:paraId="070A0304" w14:textId="77777777" w:rsidR="005B63A4" w:rsidRDefault="005B63A4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 Lunch</w:t>
      </w:r>
    </w:p>
    <w:p w14:paraId="772CF7F0" w14:textId="2982B5F8" w:rsidR="0009614A" w:rsidRDefault="0009614A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12:00pm Deadline </w:t>
      </w:r>
      <w:r w:rsidR="00DD7E00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Art, Literature &amp; Photography </w:t>
      </w:r>
    </w:p>
    <w:p w14:paraId="30EA2DF0" w14:textId="4946E5DD" w:rsidR="0009614A" w:rsidRDefault="0009614A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1:00pm Opening Ceremonies</w:t>
      </w:r>
      <w:r w:rsidR="00DC5C2A">
        <w:rPr>
          <w:rFonts w:ascii="Times New Roman" w:hAnsi="Times New Roman" w:cs="Times New Roman"/>
        </w:rPr>
        <w:t>/Group Photo</w:t>
      </w:r>
    </w:p>
    <w:p w14:paraId="57B13B62" w14:textId="608B73A2" w:rsidR="0009614A" w:rsidRDefault="0009614A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2:00pm Individual Judging and Oral Reason</w:t>
      </w:r>
    </w:p>
    <w:p w14:paraId="0089DF7A" w14:textId="3C95A2EA" w:rsidR="00655BAF" w:rsidRDefault="00655BAF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4:00pm Team Judging</w:t>
      </w:r>
    </w:p>
    <w:p w14:paraId="0E1505EF" w14:textId="6C2C3A72" w:rsidR="0009614A" w:rsidRDefault="00972655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5:30p</w:t>
      </w:r>
      <w:r w:rsidR="0009614A">
        <w:rPr>
          <w:rFonts w:ascii="Times New Roman" w:hAnsi="Times New Roman" w:cs="Times New Roman"/>
        </w:rPr>
        <w:t>m Supper/Awards</w:t>
      </w:r>
    </w:p>
    <w:p w14:paraId="3215903A" w14:textId="2AD9FC57" w:rsidR="0009614A" w:rsidRDefault="0009614A" w:rsidP="009626D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</w:t>
      </w:r>
      <w:r w:rsidR="00DC5C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0pm PEI Social after supper</w:t>
      </w:r>
    </w:p>
    <w:p w14:paraId="2664BEEF" w14:textId="77777777" w:rsidR="00E56656" w:rsidRDefault="00E56656" w:rsidP="009626D7">
      <w:pPr>
        <w:ind w:left="-567"/>
      </w:pPr>
    </w:p>
    <w:p w14:paraId="01FD9A57" w14:textId="77777777" w:rsidR="00E56656" w:rsidRDefault="00000000" w:rsidP="009626D7">
      <w:pPr>
        <w:ind w:left="-567"/>
        <w:rPr>
          <w:b/>
          <w:i/>
          <w:u w:val="single"/>
        </w:rPr>
      </w:pPr>
      <w:r>
        <w:rPr>
          <w:b/>
          <w:i/>
          <w:u w:val="single"/>
        </w:rPr>
        <w:t>Thursday, July 27th, 2023</w:t>
      </w:r>
    </w:p>
    <w:p w14:paraId="0A3A2012" w14:textId="2FAD96B0" w:rsidR="00DD7E00" w:rsidRPr="00972655" w:rsidRDefault="00DD7E00" w:rsidP="0009614A">
      <w:pPr>
        <w:ind w:left="-567"/>
        <w:rPr>
          <w:rFonts w:ascii="Times New Roman" w:hAnsi="Times New Roman" w:cs="Times New Roman"/>
          <w:color w:val="00B050"/>
        </w:rPr>
      </w:pPr>
      <w:r w:rsidRPr="00972655">
        <w:rPr>
          <w:rFonts w:ascii="Times New Roman" w:hAnsi="Times New Roman" w:cs="Times New Roman"/>
          <w:color w:val="00B050"/>
        </w:rPr>
        <w:t>8:00am</w:t>
      </w:r>
      <w:r w:rsidR="00972655" w:rsidRPr="00972655">
        <w:rPr>
          <w:rFonts w:ascii="Times New Roman" w:hAnsi="Times New Roman" w:cs="Times New Roman"/>
          <w:color w:val="00B050"/>
        </w:rPr>
        <w:t xml:space="preserve">-12:00pm </w:t>
      </w:r>
      <w:r w:rsidRPr="00972655">
        <w:rPr>
          <w:rFonts w:ascii="Times New Roman" w:hAnsi="Times New Roman" w:cs="Times New Roman"/>
          <w:color w:val="00B050"/>
        </w:rPr>
        <w:t>CHA</w:t>
      </w:r>
      <w:r w:rsidR="00972655" w:rsidRPr="00972655">
        <w:rPr>
          <w:rFonts w:ascii="Times New Roman" w:hAnsi="Times New Roman" w:cs="Times New Roman"/>
          <w:color w:val="00B050"/>
        </w:rPr>
        <w:t xml:space="preserve"> BOD Meeting @ Rodd’s</w:t>
      </w:r>
    </w:p>
    <w:p w14:paraId="4A22F366" w14:textId="5F1E478A" w:rsidR="00972655" w:rsidRPr="00972655" w:rsidRDefault="00972655" w:rsidP="0009614A">
      <w:pPr>
        <w:ind w:left="-567"/>
        <w:rPr>
          <w:rFonts w:ascii="Times New Roman" w:hAnsi="Times New Roman" w:cs="Times New Roman"/>
          <w:color w:val="00B050"/>
        </w:rPr>
      </w:pPr>
      <w:r w:rsidRPr="00972655">
        <w:rPr>
          <w:rFonts w:ascii="Times New Roman" w:hAnsi="Times New Roman" w:cs="Times New Roman"/>
          <w:color w:val="00B050"/>
        </w:rPr>
        <w:t>1:30-4:30pm CHA Better Your Beef Strategy</w:t>
      </w:r>
    </w:p>
    <w:p w14:paraId="10CDF9A0" w14:textId="168BBF64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7:00am Breakfast</w:t>
      </w:r>
    </w:p>
    <w:p w14:paraId="196E9FA3" w14:textId="77777777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 All cattle must in barns</w:t>
      </w:r>
    </w:p>
    <w:p w14:paraId="7E1A253F" w14:textId="77777777" w:rsidR="00353DBF" w:rsidRDefault="0009614A" w:rsidP="0009614A">
      <w:pPr>
        <w:ind w:left="-567"/>
        <w:rPr>
          <w:rFonts w:ascii="Times New Roman" w:hAnsi="Times New Roman" w:cs="Times New Roman"/>
        </w:rPr>
      </w:pPr>
      <w:r w:rsidRPr="005B63A4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>am</w:t>
      </w:r>
    </w:p>
    <w:p w14:paraId="308D179A" w14:textId="4C13CBC3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Bred &amp; Owned Show/Semen Donation Show/Heifer Lottery Show</w:t>
      </w:r>
      <w:r w:rsidR="00353DBF">
        <w:rPr>
          <w:rFonts w:ascii="Times New Roman" w:hAnsi="Times New Roman" w:cs="Times New Roman"/>
        </w:rPr>
        <w:t>/Commercial Show/Steer Show</w:t>
      </w:r>
    </w:p>
    <w:p w14:paraId="4A487C8A" w14:textId="311FEB27" w:rsidR="0009614A" w:rsidRDefault="0009614A" w:rsidP="0009614A">
      <w:pPr>
        <w:ind w:left="-567"/>
        <w:rPr>
          <w:rFonts w:ascii="Times New Roman" w:hAnsi="Times New Roman" w:cs="Times New Roman"/>
        </w:rPr>
      </w:pPr>
      <w:r w:rsidRPr="005B63A4"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>pm Registration desk open</w:t>
      </w:r>
    </w:p>
    <w:p w14:paraId="0AC6FDF9" w14:textId="77777777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 Lunch</w:t>
      </w:r>
    </w:p>
    <w:p w14:paraId="500A5380" w14:textId="61C575E3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1:00pm </w:t>
      </w:r>
      <w:r w:rsidR="00DC5C2A">
        <w:rPr>
          <w:rFonts w:ascii="Times New Roman" w:hAnsi="Times New Roman" w:cs="Times New Roman"/>
        </w:rPr>
        <w:t>Grooming Demonstration</w:t>
      </w:r>
    </w:p>
    <w:p w14:paraId="4A7134B2" w14:textId="77777777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1:30pm Team Grooming</w:t>
      </w:r>
    </w:p>
    <w:p w14:paraId="2CA5C125" w14:textId="77777777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 Little League Grooming</w:t>
      </w:r>
    </w:p>
    <w:p w14:paraId="4DBC7234" w14:textId="77777777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4:00pm Education event</w:t>
      </w:r>
    </w:p>
    <w:p w14:paraId="40FC51DF" w14:textId="0FD84775" w:rsidR="0009614A" w:rsidRDefault="00972655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</w:t>
      </w:r>
      <w:r w:rsidR="0009614A">
        <w:rPr>
          <w:rFonts w:ascii="Times New Roman" w:hAnsi="Times New Roman" w:cs="Times New Roman"/>
        </w:rPr>
        <w:t>pm Supper/Awards</w:t>
      </w:r>
    </w:p>
    <w:p w14:paraId="48433093" w14:textId="6B57A583" w:rsidR="00DC5C2A" w:rsidRPr="00972655" w:rsidRDefault="00DC5C2A" w:rsidP="0009614A">
      <w:pPr>
        <w:ind w:left="-567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7:00</w:t>
      </w:r>
      <w:r w:rsidR="00972655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</w:t>
      </w:r>
      <w:r w:rsidRPr="00972655">
        <w:rPr>
          <w:rFonts w:ascii="Times New Roman" w:hAnsi="Times New Roman" w:cs="Times New Roman"/>
          <w:color w:val="00B050"/>
        </w:rPr>
        <w:t>CJHA AGM</w:t>
      </w:r>
    </w:p>
    <w:p w14:paraId="2ADDBAB2" w14:textId="62BAE1F9" w:rsidR="0009614A" w:rsidRDefault="0009614A" w:rsidP="000961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</w:t>
      </w:r>
      <w:r w:rsidR="00DC5C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0pm PEI Social after supper</w:t>
      </w:r>
    </w:p>
    <w:p w14:paraId="32921DD0" w14:textId="77777777" w:rsidR="009626D7" w:rsidRDefault="009626D7" w:rsidP="009626D7">
      <w:pPr>
        <w:ind w:left="-567"/>
      </w:pPr>
    </w:p>
    <w:p w14:paraId="65DE3686" w14:textId="77777777" w:rsidR="00655BAF" w:rsidRDefault="00655BAF" w:rsidP="00DC5C2A">
      <w:pPr>
        <w:ind w:left="-567"/>
        <w:rPr>
          <w:rFonts w:ascii="Times New Roman" w:hAnsi="Times New Roman" w:cs="Times New Roman"/>
        </w:rPr>
      </w:pPr>
    </w:p>
    <w:p w14:paraId="143F7216" w14:textId="77777777" w:rsidR="00655BAF" w:rsidRDefault="00655BAF">
      <w:pPr>
        <w:rPr>
          <w:i/>
          <w:u w:val="single"/>
        </w:rPr>
      </w:pPr>
    </w:p>
    <w:p w14:paraId="58CDC60A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705DB236" w14:textId="142E4617" w:rsidR="00972655" w:rsidRDefault="00972655" w:rsidP="00972655">
      <w:pPr>
        <w:ind w:left="-284"/>
        <w:rPr>
          <w:b/>
          <w:i/>
          <w:u w:val="single"/>
        </w:rPr>
      </w:pPr>
    </w:p>
    <w:p w14:paraId="455D3C81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4C2F7CEF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18351152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0A0C808E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214FF719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5C596B0A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6FD2BCAE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6A5C7783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59D6C928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16FAA4F6" w14:textId="77777777" w:rsidR="00972655" w:rsidRDefault="00972655" w:rsidP="00972655">
      <w:pPr>
        <w:ind w:left="-284"/>
        <w:rPr>
          <w:b/>
          <w:i/>
          <w:u w:val="single"/>
        </w:rPr>
      </w:pPr>
      <w:r>
        <w:rPr>
          <w:b/>
          <w:i/>
          <w:u w:val="single"/>
        </w:rPr>
        <w:t>Friday, July 28th, 2023</w:t>
      </w:r>
    </w:p>
    <w:p w14:paraId="28971F13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7:00am Breakfast</w:t>
      </w:r>
    </w:p>
    <w:p w14:paraId="488FEE19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 All cattle must in barns</w:t>
      </w:r>
    </w:p>
    <w:p w14:paraId="54AE18E3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 Registration Desk Open</w:t>
      </w:r>
    </w:p>
    <w:p w14:paraId="35FD9435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8:30am Individual Showmanship &amp; Grooming</w:t>
      </w:r>
    </w:p>
    <w:p w14:paraId="5C2B83A1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 Lunch</w:t>
      </w:r>
    </w:p>
    <w:p w14:paraId="0C65912E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1:00pm Individual Showmanship &amp; Grooming</w:t>
      </w:r>
    </w:p>
    <w:p w14:paraId="2F7F5573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2:00pm Team Marketing</w:t>
      </w:r>
    </w:p>
    <w:p w14:paraId="42FDD80C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5:30pm Supper/Awards</w:t>
      </w:r>
    </w:p>
    <w:p w14:paraId="1F5611D6" w14:textId="77777777" w:rsidR="00972655" w:rsidRPr="00972655" w:rsidRDefault="00972655" w:rsidP="00972655">
      <w:pPr>
        <w:ind w:left="-284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7:00pm </w:t>
      </w:r>
      <w:r w:rsidRPr="00972655">
        <w:rPr>
          <w:rFonts w:ascii="Times New Roman" w:hAnsi="Times New Roman" w:cs="Times New Roman"/>
          <w:color w:val="00B050"/>
        </w:rPr>
        <w:t>CHA AGM</w:t>
      </w:r>
      <w:r>
        <w:rPr>
          <w:rFonts w:ascii="Times New Roman" w:hAnsi="Times New Roman" w:cs="Times New Roman"/>
          <w:color w:val="00B050"/>
        </w:rPr>
        <w:t xml:space="preserve"> @ Rodd’s Brudenell</w:t>
      </w:r>
    </w:p>
    <w:p w14:paraId="43F7118A" w14:textId="77777777" w:rsidR="00972655" w:rsidRDefault="00972655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7:00pm Hospitality @ Rodd’s Brudenell</w:t>
      </w:r>
    </w:p>
    <w:p w14:paraId="23FF1D84" w14:textId="77777777" w:rsidR="00972655" w:rsidRDefault="00972655" w:rsidP="00972655">
      <w:pPr>
        <w:ind w:left="-284"/>
        <w:rPr>
          <w:b/>
          <w:i/>
          <w:u w:val="single"/>
        </w:rPr>
      </w:pPr>
    </w:p>
    <w:p w14:paraId="7CE69DF7" w14:textId="5799026E" w:rsidR="00655BAF" w:rsidRDefault="00655BAF" w:rsidP="00972655">
      <w:pPr>
        <w:ind w:left="-284"/>
        <w:rPr>
          <w:b/>
          <w:i/>
          <w:u w:val="single"/>
        </w:rPr>
      </w:pPr>
      <w:r>
        <w:rPr>
          <w:b/>
          <w:i/>
          <w:u w:val="single"/>
        </w:rPr>
        <w:t>Saturday, July 29th, 2023</w:t>
      </w:r>
    </w:p>
    <w:p w14:paraId="36470451" w14:textId="77777777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7:00am Breakfast</w:t>
      </w:r>
    </w:p>
    <w:p w14:paraId="5D7D6D5E" w14:textId="77777777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 All cattle must in barns</w:t>
      </w:r>
    </w:p>
    <w:p w14:paraId="2FD9961A" w14:textId="592397CC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DD7E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0am Registration Desk Open</w:t>
      </w:r>
    </w:p>
    <w:p w14:paraId="49602CF3" w14:textId="4462481C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8:30am </w:t>
      </w:r>
      <w:r w:rsidR="00DD7E00">
        <w:rPr>
          <w:rFonts w:ascii="Times New Roman" w:hAnsi="Times New Roman" w:cs="Times New Roman"/>
        </w:rPr>
        <w:t>Open Show</w:t>
      </w:r>
    </w:p>
    <w:p w14:paraId="09A94763" w14:textId="77777777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 Lunch</w:t>
      </w:r>
    </w:p>
    <w:p w14:paraId="41374FDB" w14:textId="6501CCDF" w:rsidR="00655BAF" w:rsidRDefault="00655BAF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6:00pm </w:t>
      </w:r>
      <w:r w:rsidR="00DD7E00">
        <w:rPr>
          <w:rFonts w:ascii="Times New Roman" w:hAnsi="Times New Roman" w:cs="Times New Roman"/>
        </w:rPr>
        <w:t>Banquet</w:t>
      </w:r>
      <w:r>
        <w:rPr>
          <w:rFonts w:ascii="Times New Roman" w:hAnsi="Times New Roman" w:cs="Times New Roman"/>
        </w:rPr>
        <w:t>/Awards</w:t>
      </w:r>
    </w:p>
    <w:p w14:paraId="3AEAFB39" w14:textId="38A90561" w:rsidR="00DD7E00" w:rsidRDefault="00DD7E00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Kitchen Party/Dance with The Islander Hillbillies &amp; DJ Robbie &amp; Pierce</w:t>
      </w:r>
    </w:p>
    <w:p w14:paraId="47842A73" w14:textId="77777777" w:rsidR="00DD7E00" w:rsidRDefault="00DD7E00" w:rsidP="00972655">
      <w:pPr>
        <w:ind w:left="-284"/>
        <w:rPr>
          <w:rFonts w:ascii="Times New Roman" w:hAnsi="Times New Roman" w:cs="Times New Roman"/>
        </w:rPr>
      </w:pPr>
    </w:p>
    <w:p w14:paraId="0D2CFDFC" w14:textId="3121B1C8" w:rsidR="00DD7E00" w:rsidRDefault="00DD7E00" w:rsidP="00972655">
      <w:pPr>
        <w:ind w:left="-284"/>
        <w:rPr>
          <w:b/>
          <w:i/>
          <w:u w:val="single"/>
        </w:rPr>
      </w:pPr>
      <w:r>
        <w:rPr>
          <w:b/>
          <w:i/>
          <w:u w:val="single"/>
        </w:rPr>
        <w:t>Sunday, July 30th, 2023</w:t>
      </w:r>
    </w:p>
    <w:p w14:paraId="1CE96D93" w14:textId="77777777" w:rsidR="00DD7E00" w:rsidRDefault="00DD7E00" w:rsidP="0097265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 Departure deadline for Cattle</w:t>
      </w:r>
    </w:p>
    <w:p w14:paraId="0146810B" w14:textId="77777777" w:rsidR="00DD7E00" w:rsidRDefault="00DD7E00" w:rsidP="00655BAF">
      <w:pPr>
        <w:ind w:left="-426"/>
        <w:rPr>
          <w:rFonts w:ascii="Times New Roman" w:hAnsi="Times New Roman" w:cs="Times New Roman"/>
        </w:rPr>
      </w:pPr>
    </w:p>
    <w:p w14:paraId="1C891DD6" w14:textId="77777777" w:rsidR="00655BAF" w:rsidRDefault="00655BAF" w:rsidP="00655BAF">
      <w:pPr>
        <w:ind w:left="142" w:right="-88"/>
        <w:rPr>
          <w:i/>
          <w:u w:val="single"/>
        </w:rPr>
      </w:pPr>
    </w:p>
    <w:p w14:paraId="20628421" w14:textId="7FDD44B0" w:rsidR="00E56656" w:rsidRDefault="00BE6DB4">
      <w:r>
        <w:rPr>
          <w:noProof/>
        </w:rPr>
        <w:drawing>
          <wp:inline distT="0" distB="0" distL="0" distR="0" wp14:anchorId="5C6B68CF" wp14:editId="259DC3B3">
            <wp:extent cx="1663433" cy="1301923"/>
            <wp:effectExtent l="0" t="0" r="0" b="0"/>
            <wp:docPr id="19671768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52" cy="133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6656" w:rsidSect="00655BAF">
      <w:headerReference w:type="default" r:id="rId7"/>
      <w:pgSz w:w="12240" w:h="15840"/>
      <w:pgMar w:top="191" w:right="900" w:bottom="142" w:left="1440" w:header="152" w:footer="720" w:gutter="0"/>
      <w:pgNumType w:start="1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3D1F" w14:textId="77777777" w:rsidR="00983776" w:rsidRDefault="00983776" w:rsidP="009626D7">
      <w:pPr>
        <w:spacing w:line="240" w:lineRule="auto"/>
      </w:pPr>
      <w:r>
        <w:separator/>
      </w:r>
    </w:p>
  </w:endnote>
  <w:endnote w:type="continuationSeparator" w:id="0">
    <w:p w14:paraId="06D6CE95" w14:textId="77777777" w:rsidR="00983776" w:rsidRDefault="00983776" w:rsidP="00962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A0CF" w14:textId="77777777" w:rsidR="00983776" w:rsidRDefault="00983776" w:rsidP="009626D7">
      <w:pPr>
        <w:spacing w:line="240" w:lineRule="auto"/>
      </w:pPr>
      <w:r>
        <w:separator/>
      </w:r>
    </w:p>
  </w:footnote>
  <w:footnote w:type="continuationSeparator" w:id="0">
    <w:p w14:paraId="20DC3BDD" w14:textId="77777777" w:rsidR="00983776" w:rsidRDefault="00983776" w:rsidP="00962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1285" w14:textId="46ECD81F" w:rsidR="009626D7" w:rsidRPr="00F246AB" w:rsidRDefault="009626D7" w:rsidP="009626D7">
    <w:pPr>
      <w:pStyle w:val="Header"/>
      <w:jc w:val="center"/>
      <w:rPr>
        <w:rFonts w:ascii="Baguet Script" w:hAnsi="Baguet Script"/>
        <w:sz w:val="32"/>
        <w:szCs w:val="32"/>
      </w:rPr>
    </w:pPr>
    <w:r w:rsidRPr="00F246AB">
      <w:rPr>
        <w:rFonts w:ascii="Baguet Script" w:hAnsi="Baguet Script"/>
        <w:sz w:val="32"/>
        <w:szCs w:val="32"/>
      </w:rPr>
      <w:t>Schedule of Events Bonanza 2023</w:t>
    </w:r>
  </w:p>
  <w:p w14:paraId="3CEFCF67" w14:textId="0C121BB2" w:rsidR="009626D7" w:rsidRPr="00F246AB" w:rsidRDefault="009626D7" w:rsidP="009626D7">
    <w:pPr>
      <w:pStyle w:val="Header"/>
      <w:jc w:val="center"/>
      <w:rPr>
        <w:rFonts w:ascii="Baguet Script" w:hAnsi="Baguet Script"/>
        <w:sz w:val="28"/>
        <w:szCs w:val="28"/>
      </w:rPr>
    </w:pPr>
    <w:r w:rsidRPr="00F246AB">
      <w:rPr>
        <w:rFonts w:ascii="Baguet Script" w:hAnsi="Baguet Script"/>
        <w:sz w:val="28"/>
        <w:szCs w:val="28"/>
      </w:rPr>
      <w:t>Dundas Fair Grounds, PEI</w:t>
    </w:r>
  </w:p>
  <w:p w14:paraId="5C932153" w14:textId="174D8C18" w:rsidR="00F246AB" w:rsidRPr="00F246AB" w:rsidRDefault="009626D7" w:rsidP="00F246AB">
    <w:pPr>
      <w:pStyle w:val="Header"/>
      <w:jc w:val="center"/>
    </w:pPr>
    <w:r w:rsidRPr="00F246AB">
      <w:rPr>
        <w:rFonts w:ascii="Baguet Script" w:hAnsi="Baguet Script"/>
        <w:sz w:val="24"/>
        <w:szCs w:val="24"/>
      </w:rPr>
      <w:t>260 Little River Rd., Dundas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56"/>
    <w:rsid w:val="00050DA8"/>
    <w:rsid w:val="0007786B"/>
    <w:rsid w:val="0009614A"/>
    <w:rsid w:val="000A5D32"/>
    <w:rsid w:val="001F29B6"/>
    <w:rsid w:val="00353DBF"/>
    <w:rsid w:val="005B63A4"/>
    <w:rsid w:val="00655BAF"/>
    <w:rsid w:val="00894222"/>
    <w:rsid w:val="009626D7"/>
    <w:rsid w:val="00972655"/>
    <w:rsid w:val="00983776"/>
    <w:rsid w:val="00BA1E41"/>
    <w:rsid w:val="00BE6DB4"/>
    <w:rsid w:val="00DC5C2A"/>
    <w:rsid w:val="00DD7E00"/>
    <w:rsid w:val="00E56656"/>
    <w:rsid w:val="00E81980"/>
    <w:rsid w:val="00EC77C2"/>
    <w:rsid w:val="00F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17BC0"/>
  <w15:docId w15:val="{C4933604-96A9-4198-A18C-4F54424E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6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D7"/>
  </w:style>
  <w:style w:type="paragraph" w:styleId="Footer">
    <w:name w:val="footer"/>
    <w:basedOn w:val="Normal"/>
    <w:link w:val="FooterChar"/>
    <w:uiPriority w:val="99"/>
    <w:unhideWhenUsed/>
    <w:rsid w:val="009626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Emma Cross</cp:lastModifiedBy>
  <cp:revision>2</cp:revision>
  <dcterms:created xsi:type="dcterms:W3CDTF">2023-05-16T21:51:00Z</dcterms:created>
  <dcterms:modified xsi:type="dcterms:W3CDTF">2023-05-16T21:51:00Z</dcterms:modified>
</cp:coreProperties>
</file>